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26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86E183C" w14:paraId="31E0A5F3" wp14:textId="45BC0692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займемся практической работой, а именно будем решать задачи по теории вероятностей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6C5BCF96" wp14:textId="77777777" w14:paraId="20041B5C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61df066d285c4138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6C5BCF96" w14:paraId="66CFF9C3" wp14:textId="5AD54025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color w:val="000000" w:themeColor="accent6" w:themeTint="FF" w:themeShade="FF"/>
          <w:spacing w:val="0"/>
          <w:position w:val="0"/>
          <w:sz w:val="28"/>
          <w:szCs w:val="28"/>
          <w:shd w:val="clear" w:fill="auto"/>
        </w:rPr>
      </w:pPr>
      <w:r w:rsidRPr="6C5BCF96" w:rsidR="6C5BCF96">
        <w:rPr>
          <w:rFonts w:ascii="Times New Roman" w:hAnsi="Times New Roman" w:eastAsia="Times New Roman" w:cs="Times New Roman"/>
          <w:sz w:val="28"/>
          <w:szCs w:val="28"/>
        </w:rPr>
        <w:t xml:space="preserve">Мессенджер WhatsApp </w:t>
      </w:r>
      <w:r w:rsidRPr="6C5BCF96" w:rsidR="6C5BCF96">
        <w:rPr>
          <w:rFonts w:ascii="Times New Roman" w:hAnsi="Times New Roman" w:eastAsia="Times New Roman" w:cs="Times New Roman"/>
          <w:sz w:val="28"/>
          <w:szCs w:val="28"/>
          <w:u w:val="single"/>
        </w:rPr>
        <w:t>79180295458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ПРАКТИЧЕСКОЕ 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40146DA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686E183C" w:rsidR="686E183C">
        <w:rPr>
          <w:rFonts w:ascii="Times New Roman" w:hAnsi="Times New Roman" w:eastAsia="Times New Roman" w:cs="Times New Roman"/>
          <w:sz w:val="28"/>
          <w:szCs w:val="28"/>
        </w:rPr>
        <w:t>Решение комбинаторных задач</w:t>
      </w:r>
      <w:r w:rsidRPr="49098E1B" w:rsidR="49098E1B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(2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ЧАСА)</w:t>
      </w:r>
    </w:p>
    <w:p w:rsidR="686E183C" w:rsidP="686E183C" w:rsidRDefault="686E183C" w14:paraId="4B074E85" w14:textId="11F0C36F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1.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 мамы 2 яблока и 3 груши. Каждый день в течение 5 дней подряд она выдает по одному фрукту. Сколькими способами это может быть сделано?</w:t>
      </w:r>
    </w:p>
    <w:p w:rsidR="686E183C" w:rsidP="686E183C" w:rsidRDefault="686E183C" w14:paraId="695B8FF5" w14:textId="2CBAF8DC">
      <w:pPr>
        <w:ind w:left="72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86E183C" w:rsidP="686E183C" w:rsidRDefault="686E183C" w14:paraId="74FAC360" w14:textId="7DF2D5B5">
      <w:pPr>
        <w:ind w:left="720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Решение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Имеем набор {я, я, г, г, г}. Всего перестановок пятиэлементного множества </w:t>
      </w:r>
      <w:proofErr w:type="gramStart"/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5!,</w:t>
      </w:r>
      <w:proofErr w:type="gramEnd"/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но мы не должны учитывать перестановки, в которых объекты одного типа меняются местами несколько раз, поэтому нужно поделить на возможное число таких перестановок: 2! · </w:t>
      </w:r>
      <w:proofErr w:type="gramStart"/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3!.</w:t>
      </w:r>
      <w:proofErr w:type="gramEnd"/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Получаем в итоге</w:t>
      </w:r>
    </w:p>
    <w:p w:rsidR="686E183C" w:rsidP="686E183C" w:rsidRDefault="686E183C" w14:paraId="29A90A32" w14:textId="331233B0">
      <w:pPr>
        <w:pStyle w:val="Normal"/>
        <w:ind w:left="0"/>
        <w:jc w:val="center"/>
      </w:pPr>
      <w:r>
        <w:drawing>
          <wp:inline wp14:editId="6DA36A3A" wp14:anchorId="7540F26B">
            <wp:extent cx="3079102" cy="949390"/>
            <wp:effectExtent l="0" t="0" r="0" b="0"/>
            <wp:docPr id="3081063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77e28fe6de45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02" cy="9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1C73E841" w14:textId="121F7990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Ответ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: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10 способов.</w:t>
      </w:r>
    </w:p>
    <w:p w:rsidR="686E183C" w:rsidP="686E183C" w:rsidRDefault="686E183C" w14:paraId="60573364" w14:textId="7F94564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38D10AF6" w14:textId="27C14E57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2.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Предприятие может предоставить работу по одной специальности 4 женщинами, по другой - 6 мужчинам, по третьей - 3 работникам независимо от пола. Сколькими способами можно заполнить вакантные места, если имеются 14 претендентов: 6 женщин и 8 мужчин?</w:t>
      </w:r>
    </w:p>
    <w:p w:rsidR="686E183C" w:rsidP="686E183C" w:rsidRDefault="686E183C" w14:paraId="6331F4C0" w14:textId="6D0AEBD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39D9D72E" w14:textId="50198721">
      <w:pPr>
        <w:ind w:left="720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Решение.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Имеем 14 претендентов и 13 рабочих мест. Сначала выберем работников на первую специальность, то есть 4 женщин из 6:</w:t>
      </w:r>
    </w:p>
    <w:p w:rsidR="686E183C" w:rsidP="686E183C" w:rsidRDefault="686E183C" w14:paraId="01553497" w14:textId="0FE44B79">
      <w:pPr>
        <w:pStyle w:val="Normal"/>
        <w:ind w:left="0"/>
        <w:jc w:val="center"/>
      </w:pPr>
      <w:r>
        <w:drawing>
          <wp:inline wp14:editId="1C408F8C" wp14:anchorId="5FD97538">
            <wp:extent cx="2673246" cy="1019175"/>
            <wp:effectExtent l="0" t="0" r="0" b="0"/>
            <wp:docPr id="11456370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6dcbf9e44b43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24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77F254A7" w14:textId="58F3DD6F">
      <w:pPr>
        <w:ind w:left="720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Далее независимо аналогичным образом выберем мужчин на вторую специальность:</w:t>
      </w:r>
    </w:p>
    <w:p w:rsidR="686E183C" w:rsidP="686E183C" w:rsidRDefault="686E183C" w14:paraId="53E69BB8" w14:textId="4A758A6F">
      <w:pPr>
        <w:pStyle w:val="Normal"/>
        <w:ind w:left="0"/>
        <w:jc w:val="center"/>
      </w:pPr>
      <w:r>
        <w:drawing>
          <wp:inline wp14:editId="40D301AC" wp14:anchorId="55491422">
            <wp:extent cx="2559953" cy="1007982"/>
            <wp:effectExtent l="0" t="0" r="0" b="0"/>
            <wp:docPr id="9875474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33af63d80744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53" cy="100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2778EA12" w14:textId="23BA3CB2">
      <w:pPr>
        <w:ind w:left="720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Осталось 2 женщины, 2 мужчин и 3 вакантных места, которые, по условию, могут занять любые из четырех оставшихся человек. Это может быть сделано 2 вариантами:</w:t>
      </w:r>
    </w:p>
    <w:p w:rsidR="686E183C" w:rsidP="686E183C" w:rsidRDefault="686E183C" w14:paraId="07DE453D" w14:textId="03B71760">
      <w:pPr>
        <w:pStyle w:val="ListParagraph"/>
        <w:numPr>
          <w:ilvl w:val="1"/>
          <w:numId w:val="9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 женщина и 2 мужчин (выбираем женщину C1 2 = 2 способами)</w:t>
      </w:r>
    </w:p>
    <w:p w:rsidR="686E183C" w:rsidP="686E183C" w:rsidRDefault="686E183C" w14:paraId="07492C02" w14:textId="7E8704EE">
      <w:pPr>
        <w:pStyle w:val="ListParagraph"/>
        <w:numPr>
          <w:ilvl w:val="1"/>
          <w:numId w:val="9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 мужчина и 2 женщины (выбираем мужчину C1 2 = 2 способами).</w:t>
      </w:r>
    </w:p>
    <w:p w:rsidR="686E183C" w:rsidP="686E183C" w:rsidRDefault="686E183C" w14:paraId="7419CBC8" w14:textId="6A25DC58">
      <w:pPr>
        <w:pStyle w:val="Normal"/>
        <w:ind w:left="720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итого получаем 15 · 28 · (2 + 2) = 1680 способов.</w:t>
      </w:r>
    </w:p>
    <w:p w:rsidR="686E183C" w:rsidP="686E183C" w:rsidRDefault="686E183C" w14:paraId="31AC7805" w14:textId="072A8231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Ответ: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1680 способов.</w:t>
      </w:r>
    </w:p>
    <w:p w:rsidR="686E183C" w:rsidP="686E183C" w:rsidRDefault="686E183C" w14:paraId="1E549FC5" w14:textId="7DE31BE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41919929" w14:textId="33962906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3.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пассажирском поезде 9 вагонов. Сколькими способами можно рассадить в поезде 4 человека, при условии, что все они должны ехать в различных вагонах?</w:t>
      </w:r>
    </w:p>
    <w:p w:rsidR="686E183C" w:rsidP="686E183C" w:rsidRDefault="686E183C" w14:paraId="5237EBFD" w14:textId="685DB53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0D48D480" w14:textId="750EFDED">
      <w:pPr>
        <w:pStyle w:val="Normal"/>
        <w:ind w:left="72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Решение.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Т.к. все пассажиры должны ехать в разных вагонах, требуется отобрать 4 вагона из 9 с учетом порядка (вагоны отличаются №), эти выборки – размещения из n различных элементов по m элементов, где n=9, m=4. Число таких размещений находим по формуле:</w:t>
      </w:r>
    </w:p>
    <w:p w:rsidR="686E183C" w:rsidP="686E183C" w:rsidRDefault="686E183C" w14:paraId="5896729D" w14:textId="2CFFE6BE">
      <w:pPr>
        <w:pStyle w:val="Normal"/>
        <w:ind w:left="0"/>
        <w:jc w:val="center"/>
      </w:pPr>
      <w:r>
        <w:drawing>
          <wp:inline wp14:editId="325EA64A" wp14:anchorId="52F114C3">
            <wp:extent cx="3364302" cy="371475"/>
            <wp:effectExtent l="0" t="0" r="0" b="0"/>
            <wp:docPr id="16735158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58e07e087d48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30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742B2338" w14:textId="742178E5">
      <w:pPr>
        <w:pStyle w:val="Normal"/>
        <w:ind w:left="720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Получаем:</w:t>
      </w:r>
    </w:p>
    <w:p w:rsidR="686E183C" w:rsidP="686E183C" w:rsidRDefault="686E183C" w14:paraId="1ECAEBA7" w14:textId="72E67980">
      <w:pPr>
        <w:pStyle w:val="Normal"/>
        <w:ind w:left="720"/>
        <w:jc w:val="center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>
        <w:drawing>
          <wp:inline wp14:editId="32EF0326" wp14:anchorId="4896350C">
            <wp:extent cx="2902064" cy="549388"/>
            <wp:effectExtent l="0" t="0" r="0" b="0"/>
            <wp:docPr id="18282859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23cb8a8bf540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64" cy="54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026A176F" w14:textId="4F33299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Ответ: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3024 способами можно рассадить в поезде 4 человека.</w:t>
      </w:r>
    </w:p>
    <w:p w:rsidR="686E183C" w:rsidP="686E183C" w:rsidRDefault="686E183C" w14:paraId="3089E27B" w14:textId="3D6CD5C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11093C6A" w14:textId="4B455BB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</w:t>
      </w:r>
    </w:p>
    <w:p w:rsidR="686E183C" w:rsidP="686E183C" w:rsidRDefault="686E183C" w14:paraId="6B71EAE9" w14:textId="1777A4E8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группе 9 человек. Сколько можно образовать разных подгрупп при условии, что в подгруппу входит не менее 2 человек?</w:t>
      </w:r>
    </w:p>
    <w:p w:rsidR="686E183C" w:rsidP="686E183C" w:rsidRDefault="686E183C" w14:paraId="7940A21B" w14:textId="7DB633EB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Сколько слов можно получить, переставляя буквы в слове Гора и Институт?</w:t>
      </w:r>
    </w:p>
    <w:p w:rsidR="686E183C" w:rsidRDefault="686E183C" w14:paraId="3003F20B" w14:textId="681B89DA">
      <w:r>
        <w:br w:type="page"/>
      </w:r>
    </w:p>
    <w:p w:rsidR="686E183C" w:rsidP="686E183C" w:rsidRDefault="686E183C" w14:paraId="1F96350F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color w:val="auto"/>
          <w:sz w:val="28"/>
          <w:szCs w:val="28"/>
        </w:rPr>
        <w:t>ПРАКТИЧЕСКОЕ ЗАНЯТИЕ ПО ТЕМЕ:</w:t>
      </w:r>
    </w:p>
    <w:p w:rsidR="686E183C" w:rsidP="686E183C" w:rsidRDefault="686E183C" w14:paraId="54632FD3" w14:textId="76ED6E43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sz w:val="28"/>
          <w:szCs w:val="28"/>
        </w:rPr>
        <w:t>Вычисление вероятностей.</w:t>
      </w:r>
      <w:r w:rsidRPr="686E183C" w:rsidR="686E183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(2 ЧАСА)</w:t>
      </w:r>
    </w:p>
    <w:p w:rsidR="686E183C" w:rsidP="686E183C" w:rsidRDefault="686E183C" w14:paraId="648A8D76" w14:textId="529FD12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1.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группе из 30 студентов на контрольной работе 6 студентов получили «5», 10 студентов – «4», 9 студентов – «3», остальные – «2». Найти вероятность того, что 3 студента, вызванные к доске, получили по контрольной работе «2».</w:t>
      </w:r>
    </w:p>
    <w:p w:rsidR="686E183C" w:rsidP="686E183C" w:rsidRDefault="686E183C" w14:paraId="3602E503" w14:textId="2D28C54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00D5E21F" w14:textId="0E8FA948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задаче речь идет о выборе 3 студентов из группы, которые удовлетворяют определенным условиям.</w:t>
      </w:r>
    </w:p>
    <w:p w:rsidR="686E183C" w:rsidP="686E183C" w:rsidRDefault="686E183C" w14:paraId="1E2FA3C4" w14:textId="08178222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Вводим основное событие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= (Все 3 студента, вызванные к доске, получили по контрольной работе «2»).</w:t>
      </w:r>
    </w:p>
    <w:p w:rsidR="686E183C" w:rsidP="686E183C" w:rsidRDefault="686E183C" w14:paraId="7B8967A0" w14:textId="4FB6E301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Так как в задаче происходит только </w:t>
      </w:r>
      <w:proofErr w:type="gramStart"/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одно испытание</w:t>
      </w:r>
      <w:proofErr w:type="gramEnd"/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оно связано с отбором/выбором по определенному условию, речь идет о классическом определении вероятности. Запишем формулу: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P=m/n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где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m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число исходов, благоприятствующих осуществлению события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а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n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число всех равновозможных элементарных исходов.</w:t>
      </w:r>
    </w:p>
    <w:p w:rsidR="686E183C" w:rsidP="686E183C" w:rsidRDefault="686E183C" w14:paraId="05890B64" w14:textId="35439D82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Теперь необходимо найти значения m и n для этой задачи. Сначала найдем число всех возможных исходов - число способов выбрать 3 студентов из 30. Так как порядок выбора не имеет значения, это число сочетаний из 30 по 3:</w:t>
      </w:r>
    </w:p>
    <w:p w:rsidR="686E183C" w:rsidP="686E183C" w:rsidRDefault="686E183C" w14:paraId="211B57CD" w14:textId="0D415620">
      <w:pPr>
        <w:pStyle w:val="Normal"/>
        <w:jc w:val="center"/>
      </w:pPr>
      <w:r>
        <w:drawing>
          <wp:inline wp14:editId="5D8B4B06" wp14:anchorId="664B4788">
            <wp:extent cx="4058292" cy="752475"/>
            <wp:effectExtent l="0" t="0" r="0" b="0"/>
            <wp:docPr id="20096408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dba6e26d4d41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9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08178AB8" w14:textId="3672E9B2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Найдем число способов вызвать только студентов, получивших "2". Всего таких студентов было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30 − 6 − 10 − 9 = 5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человек, поэтому</w:t>
      </w:r>
    </w:p>
    <w:p w:rsidR="686E183C" w:rsidP="686E183C" w:rsidRDefault="686E183C" w14:paraId="61171C7F" w14:textId="64D0E0BC">
      <w:pPr>
        <w:pStyle w:val="Normal"/>
        <w:jc w:val="center"/>
      </w:pPr>
      <w:r>
        <w:drawing>
          <wp:inline wp14:editId="34D6F216" wp14:anchorId="38E36D68">
            <wp:extent cx="2967790" cy="711033"/>
            <wp:effectExtent l="0" t="0" r="0" b="0"/>
            <wp:docPr id="18400310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60004eba3e4a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790" cy="71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0A8868BF" w14:textId="1DAF0E67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Получаем вероятность:</w:t>
      </w:r>
    </w:p>
    <w:p w:rsidR="686E183C" w:rsidP="686E183C" w:rsidRDefault="686E183C" w14:paraId="4A0282B3" w14:textId="26D53B97">
      <w:pPr>
        <w:pStyle w:val="Normal"/>
        <w:jc w:val="center"/>
      </w:pPr>
      <w:r>
        <w:drawing>
          <wp:inline wp14:editId="0E25A2EF" wp14:anchorId="6D308E0F">
            <wp:extent cx="3241964" cy="742950"/>
            <wp:effectExtent l="0" t="0" r="0" b="0"/>
            <wp:docPr id="10328838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ab58177b1e44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68B62733" w14:textId="47BB84DB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Задача решена.</w:t>
      </w:r>
    </w:p>
    <w:p w:rsidR="686E183C" w:rsidP="686E183C" w:rsidRDefault="686E183C" w14:paraId="206EE8F7" w14:textId="3AEE27A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644924FC" w14:textId="7D4C4F1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2.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Какова вероятность того, что при 8 бросаниях монеты герб выпадет 5 раз?</w:t>
      </w:r>
    </w:p>
    <w:p w:rsidR="686E183C" w:rsidP="686E183C" w:rsidRDefault="686E183C" w14:paraId="5750D991" w14:textId="15E47BBD">
      <w:pPr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86E183C" w:rsidP="686E183C" w:rsidRDefault="686E183C" w14:paraId="021DE310" w14:textId="1318FA29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задаче идет речь о серии одинаковых испытаний - бросаний монеты.</w:t>
      </w:r>
    </w:p>
    <w:p w:rsidR="686E183C" w:rsidP="686E183C" w:rsidRDefault="686E183C" w14:paraId="302CA751" w14:textId="458E5B3B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Вводим основное событие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= (При 8 бросаниях монеты герб выпадет 5 раз).</w:t>
      </w:r>
    </w:p>
    <w:p w:rsidR="686E183C" w:rsidP="686E183C" w:rsidRDefault="686E183C" w14:paraId="50D5EA40" w14:textId="729E9B15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C5BCF96" w:rsidR="6C5BCF9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Так как в задаче происходит несколько испытаний, и вероятность появления события (герба) одинакова в каждом испытании, то речь идет о схеме Бернулли, которая описывает вероятность того, что из </w:t>
      </w:r>
      <w:r w:rsidRPr="6C5BCF96" w:rsidR="6C5BCF9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n</w:t>
      </w:r>
      <w:r w:rsidRPr="6C5BCF96" w:rsidR="6C5BCF9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бросков монет герб выпадет ровно </w:t>
      </w:r>
      <w:r w:rsidRPr="6C5BCF96" w:rsidR="6C5BCF9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k</w:t>
      </w:r>
      <w:r w:rsidRPr="6C5BCF96" w:rsidR="6C5BCF9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раз, и записывается </w:t>
      </w:r>
      <w:r w:rsidRPr="6C5BCF96" w:rsidR="6C5BCF9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формулой</w:t>
      </w:r>
      <w:r w:rsidRPr="6C5BCF96" w:rsidR="6C5BCF9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</w:t>
      </w:r>
    </w:p>
    <w:p w:rsidR="686E183C" w:rsidP="686E183C" w:rsidRDefault="686E183C" w14:paraId="093DE503" w14:textId="3044B884">
      <w:pPr>
        <w:pStyle w:val="Normal"/>
        <w:jc w:val="center"/>
      </w:pPr>
      <w:r>
        <w:drawing>
          <wp:inline wp14:editId="3C94D9F3" wp14:anchorId="1F560CC8">
            <wp:extent cx="2888566" cy="419100"/>
            <wp:effectExtent l="0" t="0" r="0" b="0"/>
            <wp:docPr id="8320400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c4e7058ff343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6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74B77B5B" w14:textId="2A7F852D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Записываем данные из условия задачи: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n 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= 8,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p 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= 0,5 (вероятность выпадения герба в каждом броске равна 0,5) и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k 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= 5</w:t>
      </w:r>
    </w:p>
    <w:p w:rsidR="686E183C" w:rsidP="686E183C" w:rsidRDefault="686E183C" w14:paraId="2166DB9C" w14:textId="430F5248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Подставляем и получаем вероятность:</w:t>
      </w:r>
    </w:p>
    <w:p w:rsidR="686E183C" w:rsidP="686E183C" w:rsidRDefault="686E183C" w14:paraId="5AD35C56" w14:textId="57C3EC93">
      <w:pPr>
        <w:pStyle w:val="Normal"/>
        <w:jc w:val="center"/>
      </w:pPr>
      <w:r>
        <w:drawing>
          <wp:inline wp14:editId="1CA314DB" wp14:anchorId="4A670B5E">
            <wp:extent cx="6749143" cy="590550"/>
            <wp:effectExtent l="0" t="0" r="0" b="0"/>
            <wp:docPr id="12991954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3cf41010de41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25CD2C16" w14:textId="180376AE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Задача решена.</w:t>
      </w:r>
    </w:p>
    <w:p w:rsidR="686E183C" w:rsidP="686E183C" w:rsidRDefault="686E183C" w14:paraId="3AB38B6C" w14:textId="2597700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2960DE6B" w14:textId="4B455BB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</w:t>
      </w:r>
    </w:p>
    <w:p w:rsidR="686E183C" w:rsidP="686E183C" w:rsidRDefault="686E183C" w14:paraId="452145D3" w14:textId="72BE602B"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Абонент забыл последнюю цифру номера телефона и поэтому набирает её наугад. Определить вероятность того, что ему придётся звонить не более чем в 3 места.</w:t>
      </w:r>
    </w:p>
    <w:p w:rsidR="686E183C" w:rsidP="686E183C" w:rsidRDefault="686E183C" w14:paraId="4847534F" w14:textId="57EFF7B5"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 шахматную доску случайным образом поставлены две ладьи. Какова вероятность, что они не будут бить одна другую?</w:t>
      </w:r>
    </w:p>
    <w:p w:rsidR="686E183C" w:rsidP="686E183C" w:rsidRDefault="686E183C" w14:paraId="7C1D5A26" w14:textId="7E388B5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/>
      </w:pPr>
    </w:lvl>
  </w:abstractNum>
  <w:num w:numId="13">
    <w:abstractNumId w:val="9"/>
  </w:num>
  <w:num w:numId="12">
    <w:abstractNumId w:val="8"/>
  </w:num>
  <w:num w:numId="11">
    <w:abstractNumId w:val="7"/>
  </w:num>
  <w:num w:numId="10">
    <w:abstractNumId w:val="6"/>
  </w: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49098E1B"/>
    <w:rsid w:val="686E183C"/>
    <w:rsid w:val="6C5BCF96"/>
    <w:rsid w:val="76FFDA90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image" Target="/media/image6.png" Id="R7377e28fe6de45fa" /><Relationship Type="http://schemas.openxmlformats.org/officeDocument/2006/relationships/image" Target="/media/image7.png" Id="R966dcbf9e44b437b" /><Relationship Type="http://schemas.openxmlformats.org/officeDocument/2006/relationships/image" Target="/media/image8.png" Id="R8033af63d8074496" /><Relationship Type="http://schemas.openxmlformats.org/officeDocument/2006/relationships/image" Target="/media/image9.png" Id="Ra258e07e087d4895" /><Relationship Type="http://schemas.openxmlformats.org/officeDocument/2006/relationships/image" Target="/media/imagea.png" Id="Re723cb8a8bf5407d" /><Relationship Type="http://schemas.openxmlformats.org/officeDocument/2006/relationships/image" Target="/media/imageb.png" Id="R6fdba6e26d4d41de" /><Relationship Type="http://schemas.openxmlformats.org/officeDocument/2006/relationships/image" Target="/media/imagec.png" Id="Red60004eba3e4ac0" /><Relationship Type="http://schemas.openxmlformats.org/officeDocument/2006/relationships/image" Target="/media/imaged.png" Id="Rb0ab58177b1e449a" /><Relationship Type="http://schemas.openxmlformats.org/officeDocument/2006/relationships/image" Target="/media/imagee.png" Id="R6cc4e7058ff343f9" /><Relationship Type="http://schemas.openxmlformats.org/officeDocument/2006/relationships/image" Target="/media/imagef.png" Id="R933cf41010de4106" /><Relationship Type="http://schemas.openxmlformats.org/officeDocument/2006/relationships/hyperlink" Target="https://vk.com/ddrmx" TargetMode="External" Id="R61df066d285c4138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